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8A9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D0D9E4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发售登记表</w:t>
      </w:r>
    </w:p>
    <w:p w14:paraId="4A55546F">
      <w:pPr>
        <w:jc w:val="center"/>
        <w:rPr>
          <w:rFonts w:hint="eastAsia" w:ascii="宋体" w:hAnsi="宋体"/>
          <w:b/>
          <w:sz w:val="18"/>
          <w:szCs w:val="1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88"/>
        <w:gridCol w:w="1948"/>
        <w:gridCol w:w="4310"/>
        <w:gridCol w:w="2022"/>
        <w:gridCol w:w="3092"/>
      </w:tblGrid>
      <w:tr w14:paraId="58A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786BA8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832DCF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659" w:type="pct"/>
            <w:noWrap w:val="0"/>
            <w:vAlign w:val="center"/>
          </w:tcPr>
          <w:p w14:paraId="59D061F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1521D26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2F1D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132A9EC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CD8C71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1996F63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341617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757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F418F8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09BC9D7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0FA01A8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6E81EDDE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20CB87D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EE418F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5FC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67A5EE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48E5E8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77DA752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24808A4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2C780BD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8EC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07CDEA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74A951A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1F5E359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212A0D2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43C0CF9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66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32CB9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4A3EA9A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46895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6720628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07004B5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EFD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44" w:type="pct"/>
            <w:noWrap w:val="0"/>
            <w:vAlign w:val="center"/>
          </w:tcPr>
          <w:p w14:paraId="5CF718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640B4F33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</w:t>
            </w:r>
          </w:p>
        </w:tc>
      </w:tr>
    </w:tbl>
    <w:p w14:paraId="34C5464D">
      <w:pPr>
        <w:ind w:firstLine="140" w:firstLineChars="50"/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代理机构经办人签名：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  <w:bookmarkStart w:id="0" w:name="_GoBack"/>
      <w:bookmarkEnd w:id="0"/>
    </w:p>
    <w:sectPr>
      <w:pgSz w:w="16838" w:h="11906" w:orient="landscape"/>
      <w:pgMar w:top="993" w:right="818" w:bottom="623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m2eEPMS8nhpQz6deIbIw+4GqS2k=" w:salt="fcf3nJLDGV3Qqx2FaFaEnQ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5D5F"/>
    <w:rsid w:val="006112A5"/>
    <w:rsid w:val="01E55EDF"/>
    <w:rsid w:val="06087E26"/>
    <w:rsid w:val="07005AC6"/>
    <w:rsid w:val="10B97633"/>
    <w:rsid w:val="130E2EEB"/>
    <w:rsid w:val="15115C90"/>
    <w:rsid w:val="178A29FE"/>
    <w:rsid w:val="18B057C0"/>
    <w:rsid w:val="1E193D15"/>
    <w:rsid w:val="200150FF"/>
    <w:rsid w:val="20074CCE"/>
    <w:rsid w:val="20142AD8"/>
    <w:rsid w:val="24AF6517"/>
    <w:rsid w:val="29EC0622"/>
    <w:rsid w:val="2A9C3DF6"/>
    <w:rsid w:val="2B520958"/>
    <w:rsid w:val="31CA6709"/>
    <w:rsid w:val="35D95D5F"/>
    <w:rsid w:val="3A513327"/>
    <w:rsid w:val="4B3D0885"/>
    <w:rsid w:val="50324731"/>
    <w:rsid w:val="52CA6EA2"/>
    <w:rsid w:val="559B4B26"/>
    <w:rsid w:val="5C582D1E"/>
    <w:rsid w:val="5FE2207C"/>
    <w:rsid w:val="613C482A"/>
    <w:rsid w:val="65BB0335"/>
    <w:rsid w:val="69390486"/>
    <w:rsid w:val="729C7E10"/>
    <w:rsid w:val="738A686A"/>
    <w:rsid w:val="76EA362E"/>
    <w:rsid w:val="7E8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119</Characters>
  <Lines>0</Lines>
  <Paragraphs>0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2025-07-26T02:30:00Z</dcterms:created>
  <dc:creator>淼淼</dc:creator>
  <cp:lastModifiedBy>LBD</cp:lastModifiedBy>
  <cp:lastPrinted>2025-09-23T09:45:00Z</cp:lastPrinted>
  <dcterms:modified xsi:type="dcterms:W3CDTF">2025-11-07T02:47:35Z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042A4F1421F64FB5BD7A590ABE8E5043_11</vt:lpwstr>
  </property>
  <property fmtid="{D5CDD505-2E9C-101B-9397-08002B2CF9AE}" pid="4" name="KSOTemplateDocerSaveRecord">
    <vt:lpwstr>eyJoZGlkIjoiNzczOWU5ZWFiZGQwOTkwOTU3NWNlZWQyMjJmNzlkMDgiLCJ1c2VySWQiOiI3NjI1NjgzODAifQ==</vt:lpwstr>
  </property>
</Properties>
</file>