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首轮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轮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10167F"/>
    <w:rsid w:val="2710167F"/>
    <w:rsid w:val="586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2023-06-01T02:39:36Z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8B873D50345E4BF083CE4B6AB5453D5B_11</vt:lpwstr>
  </property>
</Properties>
</file>